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C859" w14:textId="6BDBBE93" w:rsidR="00F63103" w:rsidRDefault="00370E98" w:rsidP="00370E98">
      <w:pPr>
        <w:ind w:left="-1440" w:right="-1440" w:firstLine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E2838" wp14:editId="54457923">
                <wp:simplePos x="0" y="0"/>
                <wp:positionH relativeFrom="column">
                  <wp:posOffset>3548380</wp:posOffset>
                </wp:positionH>
                <wp:positionV relativeFrom="paragraph">
                  <wp:posOffset>5462433</wp:posOffset>
                </wp:positionV>
                <wp:extent cx="3594100" cy="325755"/>
                <wp:effectExtent l="0" t="0" r="0" b="0"/>
                <wp:wrapNone/>
                <wp:docPr id="709599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68B09" w14:textId="77D5FADB" w:rsidR="00370E98" w:rsidRPr="00370E98" w:rsidRDefault="00370E98" w:rsidP="00370E9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0"/>
                                <w:szCs w:val="30"/>
                              </w:rPr>
                              <w:t>Forename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E2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4pt;margin-top:430.1pt;width:283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" filled="f" stroked="f" strokeweight=".5pt">
                <v:textbox>
                  <w:txbxContent>
                    <w:p w14:paraId="12468B09" w14:textId="77D5FADB" w:rsidR="00370E98" w:rsidRPr="00370E98" w:rsidRDefault="00370E98" w:rsidP="00370E9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0"/>
                          <w:sz w:val="30"/>
                          <w:szCs w:val="30"/>
                        </w:rPr>
                        <w:t>Forename Surname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D71B6" wp14:editId="545A8015">
                <wp:simplePos x="0" y="0"/>
                <wp:positionH relativeFrom="column">
                  <wp:posOffset>5213985</wp:posOffset>
                </wp:positionH>
                <wp:positionV relativeFrom="paragraph">
                  <wp:posOffset>5765328</wp:posOffset>
                </wp:positionV>
                <wp:extent cx="1131570" cy="271145"/>
                <wp:effectExtent l="0" t="0" r="0" b="0"/>
                <wp:wrapNone/>
                <wp:docPr id="3764335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BAC99" w14:textId="45B911F6" w:rsidR="00370E98" w:rsidRPr="00370E98" w:rsidRDefault="00370E98" w:rsidP="00370E98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0"/>
                                <w:szCs w:val="30"/>
                              </w:rPr>
                              <w:t>00.00.00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71B6" id="_x0000_s1027" type="#_x0000_t202" style="position:absolute;left:0;text-align:left;margin-left:410.55pt;margin-top:453.95pt;width:89.1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" filled="f" stroked="f" strokeweight=".5pt">
                <v:textbox>
                  <w:txbxContent>
                    <w:p w14:paraId="520BAC99" w14:textId="45B911F6" w:rsidR="00370E98" w:rsidRPr="00370E98" w:rsidRDefault="00370E98" w:rsidP="00370E98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0"/>
                          <w:sz w:val="30"/>
                          <w:szCs w:val="30"/>
                        </w:rPr>
                        <w:t>00.00.00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3465D" wp14:editId="682AFEB1">
                <wp:simplePos x="0" y="0"/>
                <wp:positionH relativeFrom="column">
                  <wp:posOffset>1791970</wp:posOffset>
                </wp:positionH>
                <wp:positionV relativeFrom="paragraph">
                  <wp:posOffset>1663537</wp:posOffset>
                </wp:positionV>
                <wp:extent cx="7088505" cy="1004570"/>
                <wp:effectExtent l="0" t="0" r="0" b="0"/>
                <wp:wrapNone/>
                <wp:docPr id="1756917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505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E8A1E" w14:textId="77777777" w:rsidR="00370E98" w:rsidRPr="00370E98" w:rsidRDefault="00370E98" w:rsidP="00370E9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70E98"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  <w:t>This certificate records COMPANY NAME HERE’s commitment to</w:t>
                            </w:r>
                          </w:p>
                          <w:p w14:paraId="6B1565E8" w14:textId="77777777" w:rsidR="00370E98" w:rsidRPr="00370E98" w:rsidRDefault="00370E98" w:rsidP="00370E9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70E98"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  <w:t>provide a Safe Working Area for visiting engineers in accordance with the</w:t>
                            </w:r>
                          </w:p>
                          <w:p w14:paraId="45B28C0C" w14:textId="4419A659" w:rsidR="00370E98" w:rsidRPr="00370E98" w:rsidRDefault="00370E98" w:rsidP="00370E9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0E98"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  <w:t xml:space="preserve">UKMHA Safe Working Area </w:t>
                            </w:r>
                            <w:proofErr w:type="spellStart"/>
                            <w:r w:rsidRPr="00370E98"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  <w:t>Charter.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465D" id="_x0000_s1028" type="#_x0000_t202" style="position:absolute;left:0;text-align:left;margin-left:141.1pt;margin-top:131pt;width:558.1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" filled="f" stroked="f" strokeweight=".5pt">
                <v:textbox>
                  <w:txbxContent>
                    <w:p w14:paraId="074E8A1E" w14:textId="77777777" w:rsidR="00370E98" w:rsidRPr="00370E98" w:rsidRDefault="00370E98" w:rsidP="00370E9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</w:pPr>
                      <w:r w:rsidRPr="00370E98"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  <w:t>This certificate records COMPANY NAME HERE’s commitment to</w:t>
                      </w:r>
                    </w:p>
                    <w:p w14:paraId="6B1565E8" w14:textId="77777777" w:rsidR="00370E98" w:rsidRPr="00370E98" w:rsidRDefault="00370E98" w:rsidP="00370E9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</w:pPr>
                      <w:r w:rsidRPr="00370E98"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  <w:t>provide a Safe Working Area for visiting engineers in accordance with the</w:t>
                      </w:r>
                    </w:p>
                    <w:p w14:paraId="45B28C0C" w14:textId="4419A659" w:rsidR="00370E98" w:rsidRPr="00370E98" w:rsidRDefault="00370E98" w:rsidP="00370E9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0E98"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  <w:t xml:space="preserve">UKMHA Safe Working Area </w:t>
                      </w:r>
                      <w:proofErr w:type="spellStart"/>
                      <w:r w:rsidRPr="00370E98">
                        <w:rPr>
                          <w:rFonts w:ascii="Arial" w:hAnsi="Arial" w:cs="Arial"/>
                          <w:color w:val="FFFFFF"/>
                          <w:kern w:val="0"/>
                          <w:sz w:val="32"/>
                          <w:szCs w:val="32"/>
                        </w:rPr>
                        <w:t>Charter.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2600F0" wp14:editId="08450EC2">
            <wp:extent cx="10675620" cy="7552690"/>
            <wp:effectExtent l="0" t="0" r="5080" b="3810"/>
            <wp:docPr id="41473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34934" name="Picture 4147349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620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103" w:rsidSect="00370E98">
      <w:pgSz w:w="16838" w:h="11906" w:orient="landscape"/>
      <w:pgMar w:top="0" w:right="0" w:bottom="1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8"/>
    <w:rsid w:val="00233CED"/>
    <w:rsid w:val="00370E98"/>
    <w:rsid w:val="00426712"/>
    <w:rsid w:val="0072673D"/>
    <w:rsid w:val="008A279E"/>
    <w:rsid w:val="00DA5BEF"/>
    <w:rsid w:val="00F07C88"/>
    <w:rsid w:val="00F63103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049C"/>
  <w15:chartTrackingRefBased/>
  <w15:docId w15:val="{72AC38D7-3EFE-1649-9C9C-8F053754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8"/>
  </w:style>
  <w:style w:type="paragraph" w:styleId="Heading1">
    <w:name w:val="heading 1"/>
    <w:basedOn w:val="Normal"/>
    <w:next w:val="Normal"/>
    <w:link w:val="Heading1Char"/>
    <w:uiPriority w:val="9"/>
    <w:qFormat/>
    <w:rsid w:val="00370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E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Evans</dc:creator>
  <cp:keywords/>
  <dc:description/>
  <cp:lastModifiedBy>Keith Evans</cp:lastModifiedBy>
  <cp:revision>1</cp:revision>
  <dcterms:created xsi:type="dcterms:W3CDTF">2026-05-26T09:25:00Z</dcterms:created>
  <dcterms:modified xsi:type="dcterms:W3CDTF">2026-05-26T09:36:00Z</dcterms:modified>
</cp:coreProperties>
</file>